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499F" w:rsidRDefault="009135B5" w:rsidP="0035499F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35499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499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499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5E725D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35499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DF080F" w:rsidRDefault="009135B5" w:rsidP="002F50FE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2F50FE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9C5784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  <w:r w:rsidR="009C5784">
              <w:rPr>
                <w:rFonts w:ascii="Calibri Light" w:hAnsi="Calibri Light"/>
                <w:b/>
                <w:lang w:eastAsia="sr-Latn-CS"/>
              </w:rPr>
              <w:t xml:space="preserve"> и Дигитална писменост</w:t>
            </w:r>
          </w:p>
        </w:tc>
      </w:tr>
      <w:tr w:rsidR="009135B5" w:rsidRPr="0035499F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DA036C" w:rsidRPr="00DA036C" w:rsidRDefault="009C5784" w:rsidP="0035499F">
            <w:pPr>
              <w:rPr>
                <w:rFonts w:ascii="Calibri Light" w:hAnsi="Calibri Light"/>
                <w:b/>
                <w:lang w:eastAsia="sr-Latn-CS"/>
              </w:rPr>
            </w:pPr>
            <w:r w:rsidRPr="00C8570D">
              <w:rPr>
                <w:rFonts w:ascii="Calibri Light" w:hAnsi="Calibri Light"/>
                <w:b/>
                <w:lang w:eastAsia="sr-Latn-CS"/>
              </w:rPr>
              <w:t>Пројекат</w:t>
            </w:r>
            <w:r>
              <w:rPr>
                <w:rFonts w:ascii="Calibri Light" w:hAnsi="Calibri Light"/>
                <w:b/>
                <w:lang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>
              <w:rPr>
                <w:rFonts w:ascii="Calibri Light" w:hAnsi="Calibri Light"/>
                <w:b/>
                <w:lang w:eastAsia="sr-Latn-CS"/>
              </w:rPr>
              <w:t>Прикупљање, обрада, анализа и визуелизација података</w:t>
            </w:r>
            <w:r w:rsidRPr="003D1C1F">
              <w:rPr>
                <w:rFonts w:ascii="Calibri Light" w:hAnsi="Calibri Light"/>
                <w:b/>
                <w:lang w:eastAsia="sr-Latn-CS"/>
              </w:rPr>
              <w:t xml:space="preserve"> (Фаза </w:t>
            </w:r>
            <w:r>
              <w:rPr>
                <w:rFonts w:ascii="Calibri Light" w:hAnsi="Calibri Light"/>
                <w:b/>
                <w:lang w:eastAsia="sr-Latn-CS"/>
              </w:rPr>
              <w:t>3</w:t>
            </w:r>
            <w:r w:rsidRPr="003D1C1F">
              <w:rPr>
                <w:rFonts w:ascii="Calibri Light" w:hAnsi="Calibri Light"/>
                <w:b/>
                <w:lang w:eastAsia="sr-Latn-CS"/>
              </w:rPr>
              <w:t>)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C8570D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Пројектна настава</w:t>
            </w:r>
          </w:p>
        </w:tc>
      </w:tr>
      <w:tr w:rsidR="00AF1245" w:rsidRPr="0035499F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прве </w:t>
            </w:r>
            <w:r w:rsidR="009C5784">
              <w:rPr>
                <w:rFonts w:ascii="Calibri Light" w:hAnsi="Calibri Light"/>
                <w:lang w:val="sr-Cyrl-CS" w:eastAsia="sr-Latn-CS"/>
              </w:rPr>
              <w:t xml:space="preserve">и друге </w:t>
            </w:r>
            <w:r>
              <w:rPr>
                <w:rFonts w:ascii="Calibri Light" w:hAnsi="Calibri Light"/>
                <w:lang w:val="sr-Cyrl-CS" w:eastAsia="sr-Latn-CS"/>
              </w:rPr>
              <w:t>наставне теме</w:t>
            </w:r>
          </w:p>
        </w:tc>
      </w:tr>
      <w:tr w:rsidR="009135B5" w:rsidRPr="00DA036C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F2701A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F2701A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F2701A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F2701A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FB6298" w:rsidRPr="00475C7B" w:rsidRDefault="00FB6298" w:rsidP="00FB629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  <w:lang w:val="ru-RU"/>
              </w:rPr>
              <w:t>уреде инфографику</w:t>
            </w:r>
            <w:r w:rsidRPr="00475C7B">
              <w:rPr>
                <w:rFonts w:ascii="Calibri Light" w:eastAsia="Times New Roman" w:hAnsi="Calibri Light"/>
                <w:lang/>
              </w:rPr>
              <w:t>,</w:t>
            </w:r>
          </w:p>
          <w:p w:rsidR="00FB6298" w:rsidRPr="00475C7B" w:rsidRDefault="00FB6298" w:rsidP="00FB629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  <w:lang/>
              </w:rPr>
              <w:t>уреде текст и слику,</w:t>
            </w:r>
          </w:p>
          <w:p w:rsidR="00FB6298" w:rsidRPr="00475C7B" w:rsidRDefault="00FB6298" w:rsidP="00FB629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  <w:lang/>
              </w:rPr>
              <w:t xml:space="preserve">користе функције у програму </w:t>
            </w:r>
            <w:r w:rsidRPr="00475C7B">
              <w:rPr>
                <w:rFonts w:ascii="Calibri Light" w:eastAsia="Times New Roman" w:hAnsi="Calibri Light"/>
                <w:lang/>
              </w:rPr>
              <w:t>Excel,</w:t>
            </w:r>
          </w:p>
          <w:p w:rsidR="00FB6298" w:rsidRPr="00475C7B" w:rsidRDefault="00FB6298" w:rsidP="00FB629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  <w:lang/>
              </w:rPr>
              <w:t xml:space="preserve">креирају графиконе у програму </w:t>
            </w:r>
            <w:r w:rsidRPr="00475C7B">
              <w:rPr>
                <w:rFonts w:ascii="Calibri Light" w:eastAsia="Times New Roman" w:hAnsi="Calibri Light"/>
                <w:lang/>
              </w:rPr>
              <w:t>Excel,</w:t>
            </w:r>
          </w:p>
          <w:p w:rsidR="00CB3550" w:rsidRPr="002D148C" w:rsidRDefault="00FB6298" w:rsidP="00FB629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  <w:lang/>
              </w:rPr>
              <w:t>раде тимски.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929" w:rsidRDefault="00DA036C" w:rsidP="00CB3550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Групни рад</w:t>
            </w:r>
          </w:p>
        </w:tc>
      </w:tr>
      <w:tr w:rsidR="009135B5" w:rsidRPr="0035499F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499F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35499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35499F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21215F" w:rsidRPr="001E5813" w:rsidRDefault="0021215F" w:rsidP="0021215F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Математика</w:t>
            </w:r>
          </w:p>
          <w:p w:rsidR="0021215F" w:rsidRPr="001E5813" w:rsidRDefault="0021215F" w:rsidP="0021215F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21215F" w:rsidRPr="001E5813" w:rsidRDefault="0021215F" w:rsidP="0021215F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Ликовна култура</w:t>
            </w:r>
          </w:p>
          <w:p w:rsidR="009135B5" w:rsidRPr="001663AB" w:rsidRDefault="009C5784" w:rsidP="0021215F">
            <w:pPr>
              <w:rPr>
                <w:rFonts w:ascii="Calibri Light" w:eastAsia="PMingLiU" w:hAnsi="Calibri Light"/>
                <w:lang w:eastAsia="zh-TW"/>
              </w:rPr>
            </w:pPr>
            <w:r>
              <w:rPr>
                <w:rFonts w:ascii="Calibri Light" w:hAnsi="Calibri Light"/>
                <w:lang w:eastAsia="sr-Latn-CS"/>
              </w:rPr>
              <w:t>Техника и технологија</w:t>
            </w:r>
          </w:p>
        </w:tc>
      </w:tr>
      <w:tr w:rsidR="00035A04" w:rsidRPr="0035499F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499F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5499F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:rsidR="00636FE2" w:rsidRPr="00563261" w:rsidRDefault="00035A04" w:rsidP="00D447DC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460A5A">
            <w:pPr>
              <w:pStyle w:val="B1bullet"/>
            </w:pPr>
            <w:r w:rsidRPr="008059C5">
              <w:t>(</w:t>
            </w:r>
            <w:r w:rsidR="00460A5A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B3D41" w:rsidRDefault="00A91929" w:rsidP="00DA036C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</w:p>
          <w:p w:rsidR="002D148C" w:rsidRDefault="009B3D41" w:rsidP="00460A5A">
            <w:p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В</w:t>
            </w:r>
            <w:r w:rsidR="00DA036C">
              <w:rPr>
                <w:rFonts w:ascii="Calibri Light" w:hAnsi="Calibri Light"/>
                <w:lang w:eastAsia="sr-Latn-CS"/>
              </w:rPr>
              <w:t>ођ</w:t>
            </w:r>
            <w:r>
              <w:rPr>
                <w:rFonts w:ascii="Calibri Light" w:hAnsi="Calibri Light"/>
                <w:lang w:eastAsia="sr-Latn-CS"/>
              </w:rPr>
              <w:t>е</w:t>
            </w:r>
            <w:r w:rsidR="00DA036C">
              <w:rPr>
                <w:rFonts w:ascii="Calibri Light" w:hAnsi="Calibri Light"/>
                <w:lang w:eastAsia="sr-Latn-CS"/>
              </w:rPr>
              <w:t xml:space="preserve"> тим</w:t>
            </w:r>
            <w:r>
              <w:rPr>
                <w:rFonts w:ascii="Calibri Light" w:hAnsi="Calibri Light"/>
                <w:lang w:eastAsia="sr-Latn-CS"/>
              </w:rPr>
              <w:t xml:space="preserve">ова извештавају о </w:t>
            </w:r>
            <w:r w:rsidR="00460A5A">
              <w:rPr>
                <w:rFonts w:ascii="Calibri Light" w:hAnsi="Calibri Light"/>
                <w:lang w:eastAsia="sr-Latn-CS"/>
              </w:rPr>
              <w:t>другој</w:t>
            </w:r>
            <w:r>
              <w:rPr>
                <w:rFonts w:ascii="Calibri Light" w:hAnsi="Calibri Light"/>
                <w:lang w:eastAsia="sr-Latn-CS"/>
              </w:rPr>
              <w:t xml:space="preserve"> фази пројекта која је урађена.</w:t>
            </w:r>
          </w:p>
          <w:p w:rsidR="00460A5A" w:rsidRPr="002D148C" w:rsidRDefault="00460A5A" w:rsidP="00460A5A">
            <w:pPr>
              <w:jc w:val="both"/>
              <w:rPr>
                <w:rFonts w:ascii="Calibri Light" w:hAnsi="Calibri Light"/>
                <w:lang w:eastAsia="sr-Latn-CS"/>
              </w:rPr>
            </w:pPr>
          </w:p>
        </w:tc>
      </w:tr>
      <w:tr w:rsidR="00636FE2" w:rsidRPr="0035499F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D447DC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460A5A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трећој </w:t>
            </w:r>
            <w:r>
              <w:rPr>
                <w:rFonts w:ascii="Calibri Light" w:hAnsi="Calibri Light"/>
                <w:lang w:val="sr-Cyrl-CS" w:eastAsia="sr-Latn-CS"/>
              </w:rPr>
              <w:t xml:space="preserve">фази пројекта, </w:t>
            </w:r>
            <w:r w:rsidR="00460A5A">
              <w:rPr>
                <w:rFonts w:ascii="Calibri Light" w:hAnsi="Calibri Light"/>
                <w:lang w:val="sr-Cyrl-CS" w:eastAsia="sr-Latn-CS"/>
              </w:rPr>
              <w:t>сваки тим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>презентује свој рад на задатом пројекту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>осталим ученицима у одељењу и наставнику.</w:t>
            </w:r>
          </w:p>
          <w:p w:rsidR="00460A5A" w:rsidRDefault="00460A5A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eastAsia="sr-Latn-CS"/>
              </w:rPr>
              <w:t xml:space="preserve">За представљање пројекта и питања из публике, сваки тим добија </w:t>
            </w:r>
            <w:r w:rsidR="0021215F">
              <w:rPr>
                <w:rFonts w:ascii="Calibri Light" w:hAnsi="Calibri Light"/>
                <w:lang w:eastAsia="sr-Latn-CS"/>
              </w:rPr>
              <w:t>8</w:t>
            </w:r>
            <w:r>
              <w:rPr>
                <w:rFonts w:ascii="Calibri Light" w:hAnsi="Calibri Light"/>
                <w:lang w:eastAsia="sr-Latn-CS"/>
              </w:rPr>
              <w:t xml:space="preserve"> минута.</w:t>
            </w:r>
          </w:p>
          <w:p w:rsidR="006A5B1D" w:rsidRPr="00F32E0A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35499F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D447DC" w:rsidRDefault="00636FE2" w:rsidP="00636FE2">
            <w:pPr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D447DC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F15278" w:rsidRDefault="00636FE2" w:rsidP="00460A5A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D447DC">
              <w:rPr>
                <w:rFonts w:ascii="Calibri Light" w:hAnsi="Calibri Light"/>
                <w:color w:val="000000"/>
                <w:lang w:val="sr-Cyrl-CS" w:eastAsia="sr-Latn-CS"/>
              </w:rPr>
              <w:t>(</w:t>
            </w:r>
            <w:r w:rsidR="00460A5A" w:rsidRPr="00D447DC">
              <w:rPr>
                <w:rFonts w:ascii="Calibri Light" w:hAnsi="Calibri Light"/>
                <w:color w:val="000000"/>
                <w:lang w:val="ru-RU" w:eastAsia="sr-Latn-CS"/>
              </w:rPr>
              <w:t>5</w:t>
            </w:r>
            <w:r w:rsidRPr="00D447DC">
              <w:rPr>
                <w:rFonts w:ascii="Calibri Light" w:hAnsi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460A5A">
              <w:rPr>
                <w:rFonts w:ascii="Calibri Light" w:hAnsi="Calibri Light"/>
                <w:lang w:val="sr-Cyrl-CS" w:eastAsia="sr-Latn-CS"/>
              </w:rPr>
              <w:t>трећу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35499F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447DC" w:rsidRPr="00D447DC" w:rsidRDefault="000F4B32" w:rsidP="00D447DC">
            <w:pPr>
              <w:jc w:val="center"/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35499F" w:rsidTr="00D447DC">
        <w:trPr>
          <w:trHeight w:val="170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35499F" w:rsidTr="00D447DC">
        <w:trPr>
          <w:trHeight w:val="183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D447DC">
        <w:trPr>
          <w:trHeight w:val="1830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464" w:rsidRDefault="00946464" w:rsidP="00DD252F">
      <w:r>
        <w:separator/>
      </w:r>
    </w:p>
  </w:endnote>
  <w:endnote w:type="continuationSeparator" w:id="0">
    <w:p w:rsidR="00946464" w:rsidRDefault="00946464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464" w:rsidRDefault="00946464" w:rsidP="00DD252F">
      <w:r>
        <w:separator/>
      </w:r>
    </w:p>
  </w:footnote>
  <w:footnote w:type="continuationSeparator" w:id="0">
    <w:p w:rsidR="00946464" w:rsidRDefault="00946464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2536"/>
    <w:rsid w:val="00063D8E"/>
    <w:rsid w:val="00072F22"/>
    <w:rsid w:val="000A4820"/>
    <w:rsid w:val="000C26A5"/>
    <w:rsid w:val="000C7C51"/>
    <w:rsid w:val="000D23F2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215F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2F50FE"/>
    <w:rsid w:val="00303D30"/>
    <w:rsid w:val="0030530C"/>
    <w:rsid w:val="00307924"/>
    <w:rsid w:val="0033593A"/>
    <w:rsid w:val="00335E46"/>
    <w:rsid w:val="00345565"/>
    <w:rsid w:val="00345ADC"/>
    <w:rsid w:val="0035499F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0A5A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326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E725D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4674"/>
    <w:rsid w:val="00656222"/>
    <w:rsid w:val="00657F74"/>
    <w:rsid w:val="00671D5F"/>
    <w:rsid w:val="006720EF"/>
    <w:rsid w:val="00685A8D"/>
    <w:rsid w:val="00692A35"/>
    <w:rsid w:val="00694769"/>
    <w:rsid w:val="00697255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A23A4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6464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26F7"/>
    <w:rsid w:val="009B3D41"/>
    <w:rsid w:val="009B684C"/>
    <w:rsid w:val="009C0975"/>
    <w:rsid w:val="009C477E"/>
    <w:rsid w:val="009C5784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92A95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47DC"/>
    <w:rsid w:val="00D4639F"/>
    <w:rsid w:val="00D52F28"/>
    <w:rsid w:val="00D67A76"/>
    <w:rsid w:val="00D76057"/>
    <w:rsid w:val="00D8449F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DF080F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2701A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298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6</cp:revision>
  <dcterms:created xsi:type="dcterms:W3CDTF">2021-06-11T07:55:00Z</dcterms:created>
  <dcterms:modified xsi:type="dcterms:W3CDTF">2022-06-20T10:55:00Z</dcterms:modified>
</cp:coreProperties>
</file>